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E0C9" w14:textId="2578622B" w:rsidR="0003626D" w:rsidRDefault="007C39D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3D1FF" wp14:editId="27CC1D19">
                <wp:simplePos x="0" y="0"/>
                <wp:positionH relativeFrom="page">
                  <wp:posOffset>5204460</wp:posOffset>
                </wp:positionH>
                <wp:positionV relativeFrom="page">
                  <wp:posOffset>10007600</wp:posOffset>
                </wp:positionV>
                <wp:extent cx="1654810" cy="275590"/>
                <wp:effectExtent l="0" t="0" r="0" b="3810"/>
                <wp:wrapThrough wrapText="bothSides">
                  <wp:wrapPolygon edited="0">
                    <wp:start x="0" y="0"/>
                    <wp:lineTo x="0" y="19908"/>
                    <wp:lineTo x="21219" y="19908"/>
                    <wp:lineTo x="21219" y="0"/>
                    <wp:lineTo x="0" y="0"/>
                  </wp:wrapPolygon>
                </wp:wrapThrough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B1E58" w14:textId="6EE5D6D6" w:rsidR="007C39DD" w:rsidRPr="00DC6C82" w:rsidRDefault="007C39DD" w:rsidP="007C39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Global Studies: 2-4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story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of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409.8pt;margin-top:788pt;width:130.3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" stroked="f">
                <v:textbox>
                  <w:txbxContent>
                    <w:p w14:paraId="6C3B1E58" w14:textId="6EE5D6D6" w:rsidR="007C39DD" w:rsidRPr="00DC6C82" w:rsidRDefault="007C39DD" w:rsidP="007C39DD">
                      <w:pPr>
                        <w:rPr>
                          <w:rFonts w:ascii="Cambria" w:hAnsi="Cambria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Global Studies: 2-4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story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of 6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04D8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1B375E" wp14:editId="789D31C4">
                <wp:simplePos x="0" y="0"/>
                <wp:positionH relativeFrom="page">
                  <wp:posOffset>5123815</wp:posOffset>
                </wp:positionH>
                <wp:positionV relativeFrom="page">
                  <wp:posOffset>3804285</wp:posOffset>
                </wp:positionV>
                <wp:extent cx="1746885" cy="30861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CC7D2" w14:textId="102E2665" w:rsidR="003871F6" w:rsidRPr="00470DF6" w:rsidRDefault="00704D8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3871F6" w:rsidRPr="00704D8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Sony TC-D5</w:t>
                            </w:r>
                            <w:r w:rsidR="003871F6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was big and heavy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403.45pt;margin-top:299.55pt;width:137.55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" mv:complextextbox="1" filled="f" stroked="f">
                <v:textbox>
                  <w:txbxContent>
                    <w:p w14:paraId="34FCC7D2" w14:textId="102E2665" w:rsidR="003871F6" w:rsidRPr="00470DF6" w:rsidRDefault="00704D8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The </w:t>
                      </w:r>
                      <w:r w:rsidR="003871F6" w:rsidRPr="00704D8C">
                        <w:rPr>
                          <w:b/>
                          <w:i/>
                          <w:sz w:val="16"/>
                          <w:szCs w:val="16"/>
                        </w:rPr>
                        <w:t>Sony TC-D5</w:t>
                      </w:r>
                      <w:r w:rsidR="003871F6">
                        <w:rPr>
                          <w:i/>
                          <w:sz w:val="16"/>
                          <w:szCs w:val="16"/>
                        </w:rPr>
                        <w:t xml:space="preserve"> was big and heavy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04D8C">
        <w:rPr>
          <w:noProof/>
        </w:rPr>
        <w:drawing>
          <wp:anchor distT="0" distB="0" distL="114300" distR="114300" simplePos="0" relativeHeight="251676672" behindDoc="0" locked="0" layoutInCell="1" allowOverlap="1" wp14:anchorId="7C840619" wp14:editId="0BC33154">
            <wp:simplePos x="0" y="0"/>
            <wp:positionH relativeFrom="page">
              <wp:posOffset>457200</wp:posOffset>
            </wp:positionH>
            <wp:positionV relativeFrom="page">
              <wp:posOffset>601345</wp:posOffset>
            </wp:positionV>
            <wp:extent cx="953135" cy="678180"/>
            <wp:effectExtent l="0" t="0" r="12065" b="7620"/>
            <wp:wrapTight wrapText="bothSides">
              <wp:wrapPolygon edited="0">
                <wp:start x="0" y="0"/>
                <wp:lineTo x="0" y="21034"/>
                <wp:lineTo x="21298" y="21034"/>
                <wp:lineTo x="21298" y="0"/>
                <wp:lineTo x="0" y="0"/>
              </wp:wrapPolygon>
            </wp:wrapTight>
            <wp:docPr id="1" name="Picture 1" descr="Macintosh HD:Users:bsemans:Dropbox:1. ModelSchoolDropBox:Global Studies Materials:Global Studi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semans:Dropbox:1. ModelSchoolDropBox:Global Studies Materials:Global Studie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8C">
        <w:rPr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33933F13" wp14:editId="0B658F00">
            <wp:simplePos x="0" y="0"/>
            <wp:positionH relativeFrom="page">
              <wp:posOffset>6276340</wp:posOffset>
            </wp:positionH>
            <wp:positionV relativeFrom="page">
              <wp:posOffset>601345</wp:posOffset>
            </wp:positionV>
            <wp:extent cx="637540" cy="627380"/>
            <wp:effectExtent l="0" t="0" r="0" b="7620"/>
            <wp:wrapThrough wrapText="bothSides">
              <wp:wrapPolygon edited="0">
                <wp:start x="0" y="0"/>
                <wp:lineTo x="0" y="20988"/>
                <wp:lineTo x="20653" y="20988"/>
                <wp:lineTo x="20653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75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450">
        <w:rPr>
          <w:noProof/>
        </w:rPr>
        <mc:AlternateContent>
          <mc:Choice Requires="wpg">
            <w:drawing>
              <wp:anchor distT="0" distB="0" distL="114300" distR="114300" simplePos="1" relativeHeight="251668480" behindDoc="0" locked="0" layoutInCell="1" allowOverlap="1" wp14:anchorId="165ACBC3" wp14:editId="0B1B8E79">
                <wp:simplePos x="1056005" y="981075"/>
                <wp:positionH relativeFrom="page">
                  <wp:posOffset>1056005</wp:posOffset>
                </wp:positionH>
                <wp:positionV relativeFrom="page">
                  <wp:posOffset>981075</wp:posOffset>
                </wp:positionV>
                <wp:extent cx="5313264" cy="9026525"/>
                <wp:effectExtent l="0" t="0" r="0" b="0"/>
                <wp:wrapThrough wrapText="bothSides">
                  <wp:wrapPolygon edited="0">
                    <wp:start x="103" y="0"/>
                    <wp:lineTo x="103" y="21516"/>
                    <wp:lineTo x="21375" y="21516"/>
                    <wp:lineTo x="21375" y="0"/>
                    <wp:lineTo x="103" y="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264" cy="9026525"/>
                          <a:chOff x="0" y="0"/>
                          <a:chExt cx="5313264" cy="902652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313264" cy="902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455295" y="45720"/>
                            <a:ext cx="467931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3">
                          <w:txbxContent>
                            <w:p w14:paraId="702BD0AB" w14:textId="2B1FE724" w:rsidR="003871F6" w:rsidRPr="00C27D8A" w:rsidRDefault="00704D8C" w:rsidP="00C27D8A">
                              <w:pPr>
                                <w:spacing w:line="360" w:lineRule="auto"/>
                                <w:jc w:val="center"/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The Story of Masaru </w:t>
                              </w:r>
                              <w:proofErr w:type="spellStart"/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Ibuka</w:t>
                              </w:r>
                              <w:proofErr w:type="spellEnd"/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and Nobutoshi </w:t>
                              </w:r>
                              <w:proofErr w:type="spellStart"/>
                              <w:r>
                                <w:rPr>
                                  <w:rFonts w:eastAsia="ＭＳ Ｐ明朝"/>
                                  <w:b/>
                                  <w:sz w:val="34"/>
                                  <w:szCs w:val="34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Kihara</w:t>
                              </w:r>
                              <w:proofErr w:type="spellEnd"/>
                            </w:p>
                            <w:p w14:paraId="2DED6153" w14:textId="599E40DE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“Oh, no. I have to go to America again</w:t>
                              </w:r>
                              <w:r w:rsidR="009326A3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!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” said Masaru Ibuk</w:t>
                              </w:r>
                              <w:r w:rsidR="009326A3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a. “The trip is always too long a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nd </w:t>
                              </w:r>
                              <w:r w:rsidR="00704D8C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the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airplane is not interesting!” </w:t>
                              </w:r>
                            </w:p>
                            <w:p w14:paraId="1AD5AA14" w14:textId="5AA90214" w:rsidR="003871F6" w:rsidRDefault="009326A3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Masaru was an important person</w:t>
                              </w:r>
                              <w:r w:rsidR="003871F6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and</w:t>
                              </w:r>
                              <w:r w:rsidR="00532FB2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 co-founder</w:t>
                              </w:r>
                              <w:r w:rsidR="003871F6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of Sony. </w:t>
                              </w:r>
                            </w:p>
                            <w:p w14:paraId="6A28D338" w14:textId="77777777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0820FC38" w14:textId="033B3972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“What can I do? What do I like?” he thought. “I know! I love music. I listen to music every day. I can listen to music on the airplane!” </w:t>
                              </w:r>
                            </w:p>
                            <w:p w14:paraId="278061F8" w14:textId="77777777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49056F3" w14:textId="77777777" w:rsidR="00C27D8A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But the year was 1978. Music players were very big. For example, the Sony TC-D5 was very big and very heavy. </w:t>
                              </w:r>
                            </w:p>
                            <w:p w14:paraId="12176F6F" w14:textId="20C190A2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Masaru went to Nobutoshi Kihara, an engineer at Sony. </w:t>
                              </w:r>
                            </w:p>
                            <w:p w14:paraId="1AB62D00" w14:textId="77777777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D3CEE3B" w14:textId="7134A023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“Nobutoshi, I have a problem,” said Masaru. </w:t>
                              </w:r>
                            </w:p>
                            <w:p w14:paraId="719EB938" w14:textId="3CD668C0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“I am not sure. But</w:t>
                              </w:r>
                              <w:r w:rsidR="00532FB2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maybe I can help you,” said Nobutoshi, “Please tell me your problem.”</w:t>
                              </w:r>
                            </w:p>
                            <w:p w14:paraId="6276432C" w14:textId="77777777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DFBD110" w14:textId="75A8E0D9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“I must fly to America many times each year. But it is not interesting. I like music. But music players are too big,” said Masaru. “What can you do?”</w:t>
                              </w:r>
                            </w:p>
                            <w:p w14:paraId="6AC6D7FF" w14:textId="77777777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69593284" w14:textId="51CDEFF6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Nobutoshi worked very hard. Then he showed his work to Masaru. “Look!” he said, “it is a small music player. You can listen to music on the airplane!”</w:t>
                              </w:r>
                            </w:p>
                            <w:p w14:paraId="647B9C90" w14:textId="77777777" w:rsidR="003871F6" w:rsidRDefault="003871F6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7532253D" w14:textId="28153EF0" w:rsidR="003871F6" w:rsidRDefault="00C903F8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Masaru tried the new music player. The trip to America took 13 hours. The music player stopped after 6 hours, but Masaru was very happy. </w:t>
                              </w:r>
                            </w:p>
                            <w:p w14:paraId="12718558" w14:textId="77777777" w:rsidR="00C903F8" w:rsidRDefault="00C903F8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521C38FB" w14:textId="52075825" w:rsidR="00C903F8" w:rsidRPr="00BC1194" w:rsidRDefault="00C903F8" w:rsidP="00C27D8A">
                              <w:pPr>
                                <w:spacing w:line="360" w:lineRule="auto"/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“We have to share this idea with everyone!” Masaru said. </w:t>
                              </w:r>
                              <w:r w:rsidR="00202B01"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People could by t</w:t>
                              </w:r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he first Sony Walkman in 1979 and music around the world </w:t>
                              </w:r>
                              <w:proofErr w:type="gramStart"/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chan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ged</w:t>
                              </w:r>
                              <w:proofErr w:type="gramEnd"/>
                              <w:r>
                                <w:rPr>
                                  <w:rFonts w:eastAsia="ＭＳ Ｐ明朝"/>
                                  <w:lang w:eastAsia="ja-JP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  <w:r w:rsidRPr="00C903F8">
                                <w:rPr>
                                  <w:rFonts w:ascii="Helvetica" w:hAnsi="Helvetica" w:cs="Helvetica"/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417830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94361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120650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146939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1440" y="173228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1440" y="1995170"/>
                            <a:ext cx="37261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2258060"/>
                            <a:ext cx="37261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2520950"/>
                            <a:ext cx="37261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1440" y="2887345"/>
                            <a:ext cx="386207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1440" y="3150235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91440" y="3413125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" y="3676015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1440" y="4201795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1440" y="4464685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1440" y="4990465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5253355"/>
                            <a:ext cx="51301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217295" y="5779135"/>
                            <a:ext cx="40043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217295" y="6042025"/>
                            <a:ext cx="40043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217295" y="6304915"/>
                            <a:ext cx="40043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217295" y="6567805"/>
                            <a:ext cx="400431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217295" y="6830060"/>
                            <a:ext cx="40043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217295" y="7092950"/>
                            <a:ext cx="40043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7355840"/>
                            <a:ext cx="51301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3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8" style="position:absolute;margin-left:83.15pt;margin-top:77.25pt;width:418.35pt;height:710.75pt;z-index:251668480;mso-position-horizontal-relative:page;mso-position-vertical-relative:page" coordsize="5313264,9026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" mv:complextextbox="1">
                <v:shape id="Text Box 6" o:spid="_x0000_s1029" type="#_x0000_t202" style="position:absolute;width:5313264;height:9026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sftwgAA&#10;ANoAAAAPAAAAZHJzL2Rvd25yZXYueG1sRI9Pi8IwFMTvC36H8ARva6oHLdUoKioeXNZ/B4+P5tkW&#10;m5fSRFu//UYQ9jjMzG+Y6bw1pXhS7QrLCgb9CARxanXBmYLLefMdg3AeWWNpmRS8yMF81vmaYqJt&#10;w0d6nnwmAoRdggpy76tESpfmZND1bUUcvJutDfog60zqGpsAN6UcRtFIGiw4LORY0Sqn9H56GAW0&#10;b835Jx6v/e/yto2u8aHZ60ypXrddTEB4av1/+NPeaQUjeF8JN0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6x+3CAAAA2gAAAA8AAAAAAAAAAAAAAAAAlwIAAGRycy9kb3du&#10;cmV2LnhtbFBLBQYAAAAABAAEAPUAAACGAwAAAAA=&#10;" mv:complextextbox="1" filled="f" stroked="f"/>
                <v:shape id="Text Box 2" o:spid="_x0000_s1030" type="#_x0000_t202" style="position:absolute;left:455295;top:45720;width:4679315;height:373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702BD0AB" w14:textId="2B1FE724" w:rsidR="003871F6" w:rsidRPr="00C27D8A" w:rsidRDefault="00704D8C" w:rsidP="00C27D8A">
                        <w:pPr>
                          <w:spacing w:line="360" w:lineRule="auto"/>
                          <w:jc w:val="center"/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The Story of Masaru </w:t>
                        </w:r>
                        <w:proofErr w:type="spellStart"/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Ibuka</w:t>
                        </w:r>
                        <w:proofErr w:type="spellEnd"/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and Nobutoshi </w:t>
                        </w:r>
                        <w:proofErr w:type="spellStart"/>
                        <w:r>
                          <w:rPr>
                            <w:rFonts w:eastAsia="ＭＳ Ｐ明朝"/>
                            <w:b/>
                            <w:sz w:val="34"/>
                            <w:szCs w:val="34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Kihara</w:t>
                        </w:r>
                        <w:proofErr w:type="spellEnd"/>
                      </w:p>
                      <w:p w14:paraId="2DED6153" w14:textId="599E40DE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“Oh, no. I have to go to America again</w:t>
                        </w:r>
                        <w:r w:rsidR="009326A3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!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” said Masaru Ibuk</w:t>
                        </w:r>
                        <w:r w:rsidR="009326A3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a. “The trip is always too long a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nd </w:t>
                        </w:r>
                        <w:r w:rsidR="00704D8C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the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airplane is not interesting!” </w:t>
                        </w:r>
                      </w:p>
                      <w:p w14:paraId="1AD5AA14" w14:textId="5AA90214" w:rsidR="003871F6" w:rsidRDefault="009326A3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Masaru was an important person</w:t>
                        </w:r>
                        <w:r w:rsidR="003871F6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and</w:t>
                        </w:r>
                        <w:r w:rsidR="00532FB2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 co-founder</w:t>
                        </w:r>
                        <w:r w:rsidR="003871F6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of Sony. </w:t>
                        </w:r>
                      </w:p>
                      <w:p w14:paraId="6A28D338" w14:textId="77777777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0820FC38" w14:textId="033B3972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“What can I do? What do I like?” he thought. “I know! I love music. I listen to music every day. I can listen to music on the airplane!” </w:t>
                        </w:r>
                      </w:p>
                      <w:p w14:paraId="278061F8" w14:textId="77777777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49056F3" w14:textId="77777777" w:rsidR="00C27D8A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But the year was 1978. Music players were very big. For example, the Sony TC-D5 was very big and very heavy. </w:t>
                        </w:r>
                      </w:p>
                      <w:p w14:paraId="12176F6F" w14:textId="20C190A2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Masaru went to Nobutoshi Kihara, an engineer at Sony. </w:t>
                        </w:r>
                      </w:p>
                      <w:p w14:paraId="1AB62D00" w14:textId="77777777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D3CEE3B" w14:textId="7134A023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“Nobutoshi, I have a problem,” said Masaru. </w:t>
                        </w:r>
                      </w:p>
                      <w:p w14:paraId="719EB938" w14:textId="3CD668C0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“I am not sure. But</w:t>
                        </w:r>
                        <w:r w:rsidR="00532FB2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maybe I can help you,” said Nobutoshi, “Please tell me your problem.”</w:t>
                        </w:r>
                      </w:p>
                      <w:p w14:paraId="6276432C" w14:textId="77777777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DFBD110" w14:textId="75A8E0D9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“I must fly to America many times each year. But it is not interesting. I like music. But music players are too big,” said Masaru. “What can you do?”</w:t>
                        </w:r>
                      </w:p>
                      <w:p w14:paraId="6AC6D7FF" w14:textId="77777777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69593284" w14:textId="51CDEFF6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Nobutoshi worked very hard. Then he showed his work to Masaru. “Look!” he said, “it is a small music player. You can listen to music on the airplane!”</w:t>
                        </w:r>
                      </w:p>
                      <w:p w14:paraId="647B9C90" w14:textId="77777777" w:rsidR="003871F6" w:rsidRDefault="003871F6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7532253D" w14:textId="28153EF0" w:rsidR="003871F6" w:rsidRDefault="00C903F8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Masaru tried the new music player. The trip to America took 13 hours. The music player stopped after 6 hours, but Masaru was very happy. </w:t>
                        </w:r>
                      </w:p>
                      <w:p w14:paraId="12718558" w14:textId="77777777" w:rsidR="00C903F8" w:rsidRDefault="00C903F8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14:paraId="521C38FB" w14:textId="52075825" w:rsidR="00C903F8" w:rsidRPr="00BC1194" w:rsidRDefault="00C903F8" w:rsidP="00C27D8A">
                        <w:pPr>
                          <w:spacing w:line="360" w:lineRule="auto"/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“We have to share this idea with everyone!” Masaru said. </w:t>
                        </w:r>
                        <w:r w:rsidR="00202B01"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People could by t</w:t>
                        </w:r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he first Sony Walkman in 1979 and music around the world </w:t>
                        </w:r>
                        <w:proofErr w:type="gramStart"/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chan</w:t>
                        </w:r>
                        <w:bookmarkStart w:id="1" w:name="_GoBack"/>
                        <w:bookmarkEnd w:id="1"/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ged</w:t>
                        </w:r>
                        <w:proofErr w:type="gramEnd"/>
                        <w:r>
                          <w:rPr>
                            <w:rFonts w:eastAsia="ＭＳ Ｐ明朝"/>
                            <w:lang w:eastAsia="ja-JP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  <w:r w:rsidRPr="00C903F8">
                          <w:rPr>
                            <w:rFonts w:ascii="Helvetica" w:hAnsi="Helvetica" w:cs="Helvetica"/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1" type="#_x0000_t202" style="position:absolute;left:91440;top:417830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40;top:94361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3" type="#_x0000_t202" style="position:absolute;left:91440;top:120650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Text Box 8" inset="0,0,0,0">
                    <w:txbxContent/>
                  </v:textbox>
                </v:shape>
                <v:shape id="Text Box 8" o:spid="_x0000_s1034" type="#_x0000_t202" style="position:absolute;left:91440;top:146939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9" inset="0,0,0,0">
                    <w:txbxContent/>
                  </v:textbox>
                </v:shape>
                <v:shape id="Text Box 9" o:spid="_x0000_s1035" type="#_x0000_t202" style="position:absolute;left:91440;top:173228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 Box 10" inset="0,0,0,0">
                    <w:txbxContent/>
                  </v:textbox>
                </v:shape>
                <v:shape id="Text Box 10" o:spid="_x0000_s1036" type="#_x0000_t202" style="position:absolute;left:91440;top:1995170;width:372618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 Box 11" inset="0,0,0,0">
                    <w:txbxContent/>
                  </v:textbox>
                </v:shape>
                <v:shape id="Text Box 11" o:spid="_x0000_s1037" type="#_x0000_t202" style="position:absolute;left:91440;top:2258060;width:372618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/>
                  </v:textbox>
                </v:shape>
                <v:shape id="Text Box 12" o:spid="_x0000_s1038" type="#_x0000_t202" style="position:absolute;left:91440;top:2520950;width:372618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13" inset="0,0,0,0">
                    <w:txbxContent/>
                  </v:textbox>
                </v:shape>
                <v:shape id="Text Box 13" o:spid="_x0000_s1039" type="#_x0000_t202" style="position:absolute;left:91440;top:2887345;width:386207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/>
                  </v:textbox>
                </v:shape>
                <v:shape id="Text Box 14" o:spid="_x0000_s1040" type="#_x0000_t202" style="position:absolute;left:91440;top:3150235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style="mso-next-textbox:#Text Box 15" inset="0,0,0,0">
                    <w:txbxContent/>
                  </v:textbox>
                </v:shape>
                <v:shape id="Text Box 15" o:spid="_x0000_s1041" type="#_x0000_t202" style="position:absolute;left:91440;top:3413125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gEvwQAA&#10;ANsAAAAPAAAAZHJzL2Rvd25yZXYueG1sRE9Ni8IwEL0v+B/CCN7W1AVl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U4BL8EAAADbAAAADwAAAAAAAAAAAAAAAACXAgAAZHJzL2Rvd25y&#10;ZXYueG1sUEsFBgAAAAAEAAQA9QAAAIUDAAAAAA==&#10;" filled="f" stroked="f">
                  <v:textbox style="mso-next-textbox:#Text Box 16" inset="0,0,0,0">
                    <w:txbxContent/>
                  </v:textbox>
                </v:shape>
                <v:shape id="Text Box 16" o:spid="_x0000_s1042" type="#_x0000_t202" style="position:absolute;left:91440;top:3676015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    <v:textbox style="mso-next-textbox:#Text Box 17" inset="0,0,0,0">
                    <w:txbxContent/>
                  </v:textbox>
                </v:shape>
                <v:shape id="Text Box 17" o:spid="_x0000_s1043" type="#_x0000_t202" style="position:absolute;left:91440;top:4201795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 Box 18" inset="0,0,0,0">
                    <w:txbxContent/>
                  </v:textbox>
                </v:shape>
                <v:shape id="Text Box 18" o:spid="_x0000_s1044" type="#_x0000_t202" style="position:absolute;left:91440;top:4464685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<v:textbox style="mso-next-textbox:#Text Box 19" inset="0,0,0,0">
                    <w:txbxContent/>
                  </v:textbox>
                </v:shape>
                <v:shape id="Text Box 19" o:spid="_x0000_s1045" type="#_x0000_t202" style="position:absolute;left:91440;top:4990465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<v:textbox style="mso-next-textbox:#Text Box 20" inset="0,0,0,0">
                    <w:txbxContent/>
                  </v:textbox>
                </v:shape>
                <v:shape id="Text Box 20" o:spid="_x0000_s1046" type="#_x0000_t202" style="position:absolute;left:91440;top:5253355;width:5130165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 Box 21" inset="0,0,0,0">
                    <w:txbxContent/>
                  </v:textbox>
                </v:shape>
                <v:shape id="Text Box 21" o:spid="_x0000_s1047" type="#_x0000_t202" style="position:absolute;left:1217295;top:5779135;width:400431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Text Box 22" inset="0,0,0,0">
                    <w:txbxContent/>
                  </v:textbox>
                </v:shape>
                <v:shape id="Text Box 22" o:spid="_x0000_s1048" type="#_x0000_t202" style="position:absolute;left:1217295;top:6042025;width:400431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Text Box 23" inset="0,0,0,0">
                    <w:txbxContent/>
                  </v:textbox>
                </v:shape>
                <v:shape id="Text Box 23" o:spid="_x0000_s1049" type="#_x0000_t202" style="position:absolute;left:1217295;top:6304915;width:400431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Text Box 24" inset="0,0,0,0">
                    <w:txbxContent/>
                  </v:textbox>
                </v:shape>
                <v:shape id="Text Box 24" o:spid="_x0000_s1050" type="#_x0000_t202" style="position:absolute;left:1217295;top:6567805;width:4004310;height:2635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 Box 25" inset="0,0,0,0">
                    <w:txbxContent/>
                  </v:textbox>
                </v:shape>
                <v:shape id="Text Box 25" o:spid="_x0000_s1051" type="#_x0000_t202" style="position:absolute;left:1217295;top:6830060;width:400431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 Box 26" inset="0,0,0,0">
                    <w:txbxContent/>
                  </v:textbox>
                </v:shape>
                <v:shape id="Text Box 26" o:spid="_x0000_s1052" type="#_x0000_t202" style="position:absolute;left:1217295;top:7092950;width:400431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 Box 27" inset="0,0,0,0">
                    <w:txbxContent/>
                  </v:textbox>
                </v:shape>
                <v:shape id="Text Box 27" o:spid="_x0000_s1053" type="#_x0000_t202" style="position:absolute;left:91440;top:7355840;width:5130165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C27D8A">
        <w:rPr>
          <w:noProof/>
        </w:rPr>
        <w:drawing>
          <wp:anchor distT="0" distB="0" distL="114300" distR="114300" simplePos="0" relativeHeight="251682816" behindDoc="0" locked="0" layoutInCell="1" allowOverlap="1" wp14:anchorId="416D5906" wp14:editId="3A5B73AA">
            <wp:simplePos x="0" y="0"/>
            <wp:positionH relativeFrom="page">
              <wp:posOffset>4987925</wp:posOffset>
            </wp:positionH>
            <wp:positionV relativeFrom="page">
              <wp:posOffset>2917190</wp:posOffset>
            </wp:positionV>
            <wp:extent cx="1679575" cy="951230"/>
            <wp:effectExtent l="0" t="0" r="0" b="0"/>
            <wp:wrapThrough wrapText="bothSides">
              <wp:wrapPolygon edited="0">
                <wp:start x="0" y="0"/>
                <wp:lineTo x="0" y="20764"/>
                <wp:lineTo x="21233" y="20764"/>
                <wp:lineTo x="21233" y="0"/>
                <wp:lineTo x="0" y="0"/>
              </wp:wrapPolygon>
            </wp:wrapThrough>
            <wp:docPr id="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8A">
        <w:rPr>
          <w:rFonts w:ascii="Helvetica" w:hAnsi="Helvetica" w:cs="Helvetica"/>
          <w:noProof/>
        </w:rPr>
        <w:drawing>
          <wp:anchor distT="0" distB="0" distL="114300" distR="114300" simplePos="0" relativeHeight="251684864" behindDoc="0" locked="0" layoutInCell="1" allowOverlap="1" wp14:anchorId="51F90B43" wp14:editId="7352E835">
            <wp:simplePos x="0" y="0"/>
            <wp:positionH relativeFrom="page">
              <wp:posOffset>762000</wp:posOffset>
            </wp:positionH>
            <wp:positionV relativeFrom="page">
              <wp:posOffset>6846570</wp:posOffset>
            </wp:positionV>
            <wp:extent cx="1419225" cy="1419225"/>
            <wp:effectExtent l="0" t="0" r="3175" b="3175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26D" w:rsidSect="0093046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30465"/>
    <w:rsid w:val="00016C0E"/>
    <w:rsid w:val="0003626D"/>
    <w:rsid w:val="00062AF6"/>
    <w:rsid w:val="00072BA3"/>
    <w:rsid w:val="000D05EF"/>
    <w:rsid w:val="00114784"/>
    <w:rsid w:val="00202B01"/>
    <w:rsid w:val="002415DF"/>
    <w:rsid w:val="00263BE2"/>
    <w:rsid w:val="00297AA9"/>
    <w:rsid w:val="003125DD"/>
    <w:rsid w:val="00357F6B"/>
    <w:rsid w:val="003871F6"/>
    <w:rsid w:val="004221D4"/>
    <w:rsid w:val="004666FF"/>
    <w:rsid w:val="00470DF6"/>
    <w:rsid w:val="00532B21"/>
    <w:rsid w:val="00532FB2"/>
    <w:rsid w:val="00553C57"/>
    <w:rsid w:val="00557003"/>
    <w:rsid w:val="005757BF"/>
    <w:rsid w:val="005E3132"/>
    <w:rsid w:val="00627EE2"/>
    <w:rsid w:val="006500F8"/>
    <w:rsid w:val="00662723"/>
    <w:rsid w:val="006C0A77"/>
    <w:rsid w:val="00704D8C"/>
    <w:rsid w:val="0073266C"/>
    <w:rsid w:val="0074489F"/>
    <w:rsid w:val="00772924"/>
    <w:rsid w:val="007C39DD"/>
    <w:rsid w:val="00836019"/>
    <w:rsid w:val="00841FBF"/>
    <w:rsid w:val="00874A2D"/>
    <w:rsid w:val="008C0BDD"/>
    <w:rsid w:val="00930465"/>
    <w:rsid w:val="009326A3"/>
    <w:rsid w:val="00994225"/>
    <w:rsid w:val="00995AE9"/>
    <w:rsid w:val="009A79B0"/>
    <w:rsid w:val="009D393F"/>
    <w:rsid w:val="00A31774"/>
    <w:rsid w:val="00A62482"/>
    <w:rsid w:val="00A63556"/>
    <w:rsid w:val="00A81862"/>
    <w:rsid w:val="00AD0A0F"/>
    <w:rsid w:val="00AF034A"/>
    <w:rsid w:val="00B5201C"/>
    <w:rsid w:val="00BC1194"/>
    <w:rsid w:val="00C06CE6"/>
    <w:rsid w:val="00C27D8A"/>
    <w:rsid w:val="00C30B7A"/>
    <w:rsid w:val="00C903F8"/>
    <w:rsid w:val="00CD31D6"/>
    <w:rsid w:val="00CE36AE"/>
    <w:rsid w:val="00CF39CB"/>
    <w:rsid w:val="00CF5450"/>
    <w:rsid w:val="00D31083"/>
    <w:rsid w:val="00D36AE2"/>
    <w:rsid w:val="00DA4630"/>
    <w:rsid w:val="00E1540B"/>
    <w:rsid w:val="00EF17FD"/>
    <w:rsid w:val="00F014F4"/>
    <w:rsid w:val="00F24FF6"/>
    <w:rsid w:val="00F431F9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F13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CF39CB"/>
    <w:pPr>
      <w:widowControl w:val="0"/>
      <w:jc w:val="both"/>
    </w:pPr>
    <w:rPr>
      <w:rFonts w:ascii="ＭＳ 明朝" w:eastAsia="ＭＳ 明朝" w:hAnsi="Courier New" w:cs="Courier New"/>
      <w:noProof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F39CB"/>
    <w:rPr>
      <w:rFonts w:ascii="ＭＳ 明朝" w:eastAsia="ＭＳ 明朝" w:hAnsi="Courier New" w:cs="Courier New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CF39CB"/>
    <w:pPr>
      <w:widowControl w:val="0"/>
      <w:jc w:val="both"/>
    </w:pPr>
    <w:rPr>
      <w:rFonts w:ascii="ＭＳ 明朝" w:eastAsia="ＭＳ 明朝" w:hAnsi="Courier New" w:cs="Courier New"/>
      <w:noProof/>
      <w:kern w:val="2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F39CB"/>
    <w:rPr>
      <w:rFonts w:ascii="ＭＳ 明朝" w:eastAsia="ＭＳ 明朝" w:hAnsi="Courier New" w:cs="Courier New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Semans</dc:creator>
  <cp:keywords/>
  <dc:description/>
  <cp:lastModifiedBy>Bradley Semans</cp:lastModifiedBy>
  <cp:revision>10</cp:revision>
  <cp:lastPrinted>2015-06-17T23:03:00Z</cp:lastPrinted>
  <dcterms:created xsi:type="dcterms:W3CDTF">2015-06-23T03:35:00Z</dcterms:created>
  <dcterms:modified xsi:type="dcterms:W3CDTF">2015-07-11T01:14:00Z</dcterms:modified>
</cp:coreProperties>
</file>